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B87B9" w14:textId="041DC790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B6A74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8B6A7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8B6A74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8B6A7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8B6A7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73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573E42"/>
    <w:rsid w:val="0062284A"/>
    <w:rsid w:val="00683E96"/>
    <w:rsid w:val="006A5CB4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2022-01-22T11:44:00Z</dcterms:created>
  <dc:creator>MAD</dc:creator>
  <cp:lastModifiedBy>Miroslav Prokopovič</cp:lastModifiedBy>
  <dcterms:modified xsi:type="dcterms:W3CDTF">2024-11-29T11:05:00Z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